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2CE" w:rsidRDefault="00C822CE" w:rsidP="00C822CE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822CE" w:rsidRDefault="00C822CE" w:rsidP="00C822CE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822CE" w:rsidRPr="00601ED5" w:rsidRDefault="00C822CE" w:rsidP="00C822C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C822CE" w:rsidRPr="00B4756F" w:rsidRDefault="00C822CE" w:rsidP="00C822C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89321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العطاء </w:t>
      </w:r>
      <w:r w:rsidRPr="0089321D">
        <w:rPr>
          <w:rFonts w:ascii="Arial" w:hAnsi="Arial" w:cs="Arial"/>
          <w:b/>
          <w:bCs/>
          <w:sz w:val="28"/>
          <w:szCs w:val="28"/>
          <w:rtl/>
          <w:lang w:bidi="ar-JO"/>
        </w:rPr>
        <w:t>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14</w:t>
      </w:r>
      <w:r w:rsidRPr="0089321D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2026</w:t>
      </w:r>
      <w:r w:rsidRPr="0089321D">
        <w:rPr>
          <w:rFonts w:ascii="Arial" w:hAnsi="Arial" w:cs="Arial"/>
          <w:b/>
          <w:bCs/>
          <w:sz w:val="28"/>
          <w:szCs w:val="28"/>
          <w:rtl/>
          <w:lang w:bidi="ar-JO"/>
        </w:rPr>
        <w:t>) الخاص</w:t>
      </w:r>
      <w:r w:rsidRPr="00B4756F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C822CE" w:rsidRDefault="00C822CE" w:rsidP="00C822C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F11597">
        <w:rPr>
          <w:rFonts w:ascii="Arial" w:hAnsi="Arial" w:cs="Arial"/>
          <w:b/>
          <w:bCs/>
          <w:sz w:val="28"/>
          <w:szCs w:val="28"/>
          <w:rtl/>
        </w:rPr>
        <w:t>بتنفيذ مشروع طريق الربط بين طريق إربد الدائري ومستشفى الأميرة بسمة الجديد</w:t>
      </w:r>
    </w:p>
    <w:p w:rsidR="00C822CE" w:rsidRDefault="00C822CE" w:rsidP="00C822CE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</w:rPr>
      </w:pPr>
    </w:p>
    <w:p w:rsidR="00C822CE" w:rsidRDefault="00C822CE" w:rsidP="00C822CE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17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2026</w:t>
      </w:r>
    </w:p>
    <w:p w:rsidR="00C822CE" w:rsidRDefault="00C822CE" w:rsidP="00C822CE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C822CE" w:rsidRPr="0091200C" w:rsidTr="00D04770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C822CE" w:rsidRPr="0091200C" w:rsidRDefault="00C822CE" w:rsidP="00D0477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C822CE" w:rsidRPr="0091200C" w:rsidRDefault="00C822CE" w:rsidP="00D0477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C822CE" w:rsidRPr="0091200C" w:rsidRDefault="00C822CE" w:rsidP="00D0477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C822CE" w:rsidRPr="00EC7A6E" w:rsidTr="00D04770">
        <w:trPr>
          <w:trHeight w:val="579"/>
          <w:jc w:val="center"/>
        </w:trPr>
        <w:tc>
          <w:tcPr>
            <w:tcW w:w="1073" w:type="dxa"/>
            <w:vAlign w:val="center"/>
          </w:tcPr>
          <w:p w:rsidR="00C822CE" w:rsidRPr="00860ACB" w:rsidRDefault="00C822CE" w:rsidP="00D0477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C822CE" w:rsidRPr="00BD5585" w:rsidRDefault="00C822CE" w:rsidP="00D04770">
            <w:pPr>
              <w:rPr>
                <w:sz w:val="28"/>
                <w:szCs w:val="28"/>
                <w:rtl/>
                <w:lang w:bidi="ar-JO"/>
              </w:rPr>
            </w:pPr>
            <w:r w:rsidRPr="00BD5585">
              <w:rPr>
                <w:rFonts w:hint="cs"/>
                <w:sz w:val="28"/>
                <w:szCs w:val="28"/>
                <w:rtl/>
                <w:lang w:bidi="ar-JO"/>
              </w:rPr>
              <w:t>شركة العروبة للكسارات والمقاولات ذ.م.م</w:t>
            </w:r>
          </w:p>
        </w:tc>
        <w:tc>
          <w:tcPr>
            <w:tcW w:w="2880" w:type="dxa"/>
            <w:vAlign w:val="center"/>
          </w:tcPr>
          <w:p w:rsidR="00C822CE" w:rsidRPr="00752292" w:rsidRDefault="00C822CE" w:rsidP="00D04770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752292">
              <w:rPr>
                <w:rFonts w:hint="cs"/>
                <w:sz w:val="28"/>
                <w:szCs w:val="28"/>
                <w:rtl/>
                <w:lang w:bidi="ar-JO"/>
              </w:rPr>
              <w:t>5337300</w:t>
            </w:r>
          </w:p>
        </w:tc>
      </w:tr>
      <w:tr w:rsidR="00C822CE" w:rsidRPr="00EC7A6E" w:rsidTr="00D04770">
        <w:trPr>
          <w:trHeight w:val="579"/>
          <w:jc w:val="center"/>
        </w:trPr>
        <w:tc>
          <w:tcPr>
            <w:tcW w:w="1073" w:type="dxa"/>
            <w:vAlign w:val="center"/>
          </w:tcPr>
          <w:p w:rsidR="00C822CE" w:rsidRPr="00860ACB" w:rsidRDefault="00C822CE" w:rsidP="00D0477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C822CE" w:rsidRPr="00BD5585" w:rsidRDefault="00C822CE" w:rsidP="00D04770">
            <w:pPr>
              <w:rPr>
                <w:sz w:val="28"/>
                <w:szCs w:val="28"/>
                <w:rtl/>
                <w:lang w:bidi="ar-JO"/>
              </w:rPr>
            </w:pPr>
            <w:r w:rsidRPr="00BD5585">
              <w:rPr>
                <w:sz w:val="28"/>
                <w:szCs w:val="28"/>
                <w:rtl/>
                <w:lang w:bidi="ar-JO"/>
              </w:rPr>
              <w:t>شركة حيمور ابناء عم وشريكهم ذ.م.م</w:t>
            </w:r>
          </w:p>
        </w:tc>
        <w:tc>
          <w:tcPr>
            <w:tcW w:w="2880" w:type="dxa"/>
          </w:tcPr>
          <w:p w:rsidR="00C822CE" w:rsidRPr="00752292" w:rsidRDefault="00C822CE" w:rsidP="00D04770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752292">
              <w:rPr>
                <w:rFonts w:hint="cs"/>
                <w:sz w:val="28"/>
                <w:szCs w:val="28"/>
                <w:rtl/>
                <w:lang w:bidi="ar-JO"/>
              </w:rPr>
              <w:t>4449726.100</w:t>
            </w:r>
          </w:p>
        </w:tc>
      </w:tr>
      <w:tr w:rsidR="00C822CE" w:rsidRPr="00EC7A6E" w:rsidTr="00D04770">
        <w:trPr>
          <w:trHeight w:val="579"/>
          <w:jc w:val="center"/>
        </w:trPr>
        <w:tc>
          <w:tcPr>
            <w:tcW w:w="1073" w:type="dxa"/>
            <w:vAlign w:val="center"/>
          </w:tcPr>
          <w:p w:rsidR="00C822CE" w:rsidRDefault="00C822CE" w:rsidP="00D0477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</w:tcPr>
          <w:p w:rsidR="00C822CE" w:rsidRPr="00BD5585" w:rsidRDefault="00C822CE" w:rsidP="00D04770">
            <w:pPr>
              <w:rPr>
                <w:sz w:val="28"/>
                <w:szCs w:val="28"/>
                <w:rtl/>
                <w:lang w:bidi="ar-JO"/>
              </w:rPr>
            </w:pPr>
            <w:r w:rsidRPr="00BD5585">
              <w:rPr>
                <w:rFonts w:hint="cs"/>
                <w:sz w:val="28"/>
                <w:szCs w:val="28"/>
                <w:rtl/>
                <w:lang w:bidi="ar-JO"/>
              </w:rPr>
              <w:t>شركة احمد حيمور وشركاه ذ.م.م</w:t>
            </w:r>
          </w:p>
        </w:tc>
        <w:tc>
          <w:tcPr>
            <w:tcW w:w="2880" w:type="dxa"/>
          </w:tcPr>
          <w:p w:rsidR="00C822CE" w:rsidRPr="00752292" w:rsidRDefault="00C822CE" w:rsidP="00D04770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752292">
              <w:rPr>
                <w:rFonts w:hint="cs"/>
                <w:sz w:val="28"/>
                <w:szCs w:val="28"/>
                <w:rtl/>
                <w:lang w:bidi="ar-JO"/>
              </w:rPr>
              <w:t>5487786.700</w:t>
            </w:r>
          </w:p>
        </w:tc>
      </w:tr>
      <w:tr w:rsidR="00C822CE" w:rsidRPr="00EC7A6E" w:rsidTr="00D04770">
        <w:trPr>
          <w:trHeight w:val="579"/>
          <w:jc w:val="center"/>
        </w:trPr>
        <w:tc>
          <w:tcPr>
            <w:tcW w:w="1073" w:type="dxa"/>
            <w:vAlign w:val="center"/>
          </w:tcPr>
          <w:p w:rsidR="00C822CE" w:rsidRDefault="00C822CE" w:rsidP="00D0477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</w:tcPr>
          <w:p w:rsidR="00C822CE" w:rsidRPr="00BD5585" w:rsidRDefault="00C822CE" w:rsidP="00D04770">
            <w:pPr>
              <w:rPr>
                <w:sz w:val="28"/>
                <w:szCs w:val="28"/>
                <w:rtl/>
                <w:lang w:bidi="ar-JO"/>
              </w:rPr>
            </w:pPr>
            <w:r w:rsidRPr="00BD5585">
              <w:rPr>
                <w:rFonts w:hint="cs"/>
                <w:sz w:val="28"/>
                <w:szCs w:val="28"/>
                <w:rtl/>
                <w:lang w:bidi="ar-JO"/>
              </w:rPr>
              <w:t>شركة الآليات العامه</w:t>
            </w:r>
          </w:p>
        </w:tc>
        <w:tc>
          <w:tcPr>
            <w:tcW w:w="2880" w:type="dxa"/>
          </w:tcPr>
          <w:p w:rsidR="00C822CE" w:rsidRPr="00752292" w:rsidRDefault="00C822CE" w:rsidP="00D04770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752292">
              <w:rPr>
                <w:rFonts w:hint="cs"/>
                <w:sz w:val="28"/>
                <w:szCs w:val="28"/>
                <w:rtl/>
                <w:lang w:bidi="ar-JO"/>
              </w:rPr>
              <w:t>4645555</w:t>
            </w:r>
          </w:p>
        </w:tc>
      </w:tr>
      <w:tr w:rsidR="00C822CE" w:rsidRPr="00EC7A6E" w:rsidTr="00D04770">
        <w:trPr>
          <w:trHeight w:val="579"/>
          <w:jc w:val="center"/>
        </w:trPr>
        <w:tc>
          <w:tcPr>
            <w:tcW w:w="1073" w:type="dxa"/>
            <w:vAlign w:val="center"/>
          </w:tcPr>
          <w:p w:rsidR="00C822CE" w:rsidRDefault="00C822CE" w:rsidP="00D0477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</w:tcPr>
          <w:p w:rsidR="00C822CE" w:rsidRPr="00BD5585" w:rsidRDefault="00C822CE" w:rsidP="00D04770">
            <w:pPr>
              <w:rPr>
                <w:sz w:val="28"/>
                <w:szCs w:val="28"/>
                <w:rtl/>
                <w:lang w:bidi="ar-JO"/>
              </w:rPr>
            </w:pPr>
            <w:r w:rsidRPr="00BD5585">
              <w:rPr>
                <w:rFonts w:hint="cs"/>
                <w:sz w:val="28"/>
                <w:szCs w:val="28"/>
                <w:rtl/>
                <w:lang w:bidi="ar-JO"/>
              </w:rPr>
              <w:t>شركة عصام الهويدي وفريد حتر/ مؤسسة المنهل للمقاولات</w:t>
            </w:r>
          </w:p>
        </w:tc>
        <w:tc>
          <w:tcPr>
            <w:tcW w:w="2880" w:type="dxa"/>
          </w:tcPr>
          <w:p w:rsidR="00C822CE" w:rsidRPr="00752292" w:rsidRDefault="00C822CE" w:rsidP="00D04770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752292">
              <w:rPr>
                <w:rFonts w:hint="cs"/>
                <w:sz w:val="28"/>
                <w:szCs w:val="28"/>
                <w:rtl/>
                <w:lang w:bidi="ar-JO"/>
              </w:rPr>
              <w:t>5140984</w:t>
            </w:r>
          </w:p>
        </w:tc>
      </w:tr>
      <w:tr w:rsidR="00C822CE" w:rsidRPr="00EC7A6E" w:rsidTr="00D04770">
        <w:trPr>
          <w:trHeight w:val="579"/>
          <w:jc w:val="center"/>
        </w:trPr>
        <w:tc>
          <w:tcPr>
            <w:tcW w:w="1073" w:type="dxa"/>
            <w:vAlign w:val="center"/>
          </w:tcPr>
          <w:p w:rsidR="00C822CE" w:rsidRDefault="00C822CE" w:rsidP="00D0477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:rsidR="00C822CE" w:rsidRPr="00BD5585" w:rsidRDefault="00C822CE" w:rsidP="00D04770">
            <w:pPr>
              <w:rPr>
                <w:sz w:val="28"/>
                <w:szCs w:val="28"/>
                <w:rtl/>
                <w:lang w:bidi="ar-JO"/>
              </w:rPr>
            </w:pPr>
            <w:r w:rsidRPr="00BD5585">
              <w:rPr>
                <w:rFonts w:hint="cs"/>
                <w:sz w:val="28"/>
                <w:szCs w:val="28"/>
                <w:rtl/>
                <w:lang w:bidi="ar-JO"/>
              </w:rPr>
              <w:t>شركة ابو شريخ للطرق والحفريات/أبو شريخ للمقاولات</w:t>
            </w:r>
          </w:p>
        </w:tc>
        <w:tc>
          <w:tcPr>
            <w:tcW w:w="2880" w:type="dxa"/>
          </w:tcPr>
          <w:p w:rsidR="00C822CE" w:rsidRPr="00752292" w:rsidRDefault="00C822CE" w:rsidP="00D04770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752292">
              <w:rPr>
                <w:rFonts w:hint="cs"/>
                <w:sz w:val="28"/>
                <w:szCs w:val="28"/>
                <w:rtl/>
                <w:lang w:bidi="ar-JO"/>
              </w:rPr>
              <w:t>5881395</w:t>
            </w:r>
          </w:p>
        </w:tc>
      </w:tr>
    </w:tbl>
    <w:p w:rsidR="00C822CE" w:rsidRDefault="00C822CE" w:rsidP="00C822CE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822CE" w:rsidRDefault="00C822CE" w:rsidP="00C822CE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822CE" w:rsidRDefault="00C822CE" w:rsidP="00C822CE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822CE" w:rsidRDefault="00C822CE" w:rsidP="00C822CE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C7"/>
    <w:rsid w:val="00702FC7"/>
    <w:rsid w:val="007F0EF9"/>
    <w:rsid w:val="00A64823"/>
    <w:rsid w:val="00C8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5E6C9-0F86-4F0E-BEA7-F34614DC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2C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2026-02-17T11:34:00Z</dcterms:created>
  <dcterms:modified xsi:type="dcterms:W3CDTF">2026-02-17T11:34:00Z</dcterms:modified>
</cp:coreProperties>
</file>